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2954" w:rsidRDefault="008A2954" w:rsidP="00D31D50">
      <w:pPr>
        <w:spacing w:line="220" w:lineRule="atLeast"/>
        <w:rPr>
          <w:rFonts w:hint="eastAsia"/>
        </w:rPr>
      </w:pPr>
      <w:r>
        <w:t>武汉科技大学</w:t>
      </w:r>
      <w:r>
        <w:t xml:space="preserve"> 2019 </w:t>
      </w:r>
      <w:r>
        <w:t>年硕士研究生报考条件</w:t>
      </w:r>
      <w:bookmarkStart w:id="0" w:name="_GoBack"/>
      <w:bookmarkEnd w:id="0"/>
      <w:r>
        <w:rPr>
          <w:rFonts w:hint="eastAsia"/>
          <w:noProof/>
        </w:rPr>
        <w:drawing>
          <wp:inline distT="0" distB="0" distL="0" distR="0">
            <wp:extent cx="5274310" cy="601027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1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4310" cy="12198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5274310" cy="22428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A2954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7B28" w:rsidRDefault="008F7B28" w:rsidP="008A2954">
      <w:pPr>
        <w:spacing w:after="0"/>
      </w:pPr>
      <w:r>
        <w:separator/>
      </w:r>
    </w:p>
  </w:endnote>
  <w:endnote w:type="continuationSeparator" w:id="0">
    <w:p w:rsidR="008F7B28" w:rsidRDefault="008F7B28" w:rsidP="008A295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7B28" w:rsidRDefault="008F7B28" w:rsidP="008A2954">
      <w:pPr>
        <w:spacing w:after="0"/>
      </w:pPr>
      <w:r>
        <w:separator/>
      </w:r>
    </w:p>
  </w:footnote>
  <w:footnote w:type="continuationSeparator" w:id="0">
    <w:p w:rsidR="008F7B28" w:rsidRDefault="008F7B28" w:rsidP="008A295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A2954"/>
    <w:rsid w:val="008B7726"/>
    <w:rsid w:val="008F7B28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AA95CAE-DC6E-47CB-875B-FE3C321C5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295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295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295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2954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2018-09-21T09:56:00Z</dcterms:modified>
</cp:coreProperties>
</file>